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C091" w14:textId="1B7D92F8" w:rsidR="005C0DD3" w:rsidRDefault="00A264B6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Theme="minorHAnsi" w:hAnsiTheme="minorHAnsi" w:cstheme="minorBidi"/>
          <w:kern w:val="2"/>
          <w14:ligatures w14:val="standardContextual"/>
        </w:rPr>
        <w:t>Agosto 2025</w:t>
      </w:r>
    </w:p>
    <w:p w14:paraId="1FD0AB47" w14:textId="743153FB" w:rsidR="00A264B6" w:rsidRDefault="00A264B6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Theme="minorHAnsi" w:hAnsiTheme="minorHAnsi" w:cstheme="minorBidi"/>
          <w:kern w:val="2"/>
          <w14:ligatures w14:val="standardContextual"/>
        </w:rPr>
        <w:t>Sandra Mendoza</w:t>
      </w:r>
    </w:p>
    <w:p w14:paraId="131B4CB6" w14:textId="43CCF1A1" w:rsidR="00A264B6" w:rsidRDefault="00A264B6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Theme="minorHAnsi" w:hAnsiTheme="minorHAnsi" w:cstheme="minorBidi"/>
          <w:kern w:val="2"/>
          <w14:ligatures w14:val="standardContextual"/>
        </w:rPr>
        <w:t>@lazoazul</w:t>
      </w:r>
    </w:p>
    <w:p w14:paraId="0D422496" w14:textId="0B5EE316" w:rsidR="008938EC" w:rsidRPr="0039775C" w:rsidRDefault="008938EC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Bidi"/>
          <w:kern w:val="2"/>
          <w:sz w:val="16"/>
          <w:szCs w:val="16"/>
          <w14:ligatures w14:val="standardContextual"/>
        </w:rPr>
      </w:pPr>
      <w:r w:rsidRPr="0039775C">
        <w:rPr>
          <w:rFonts w:asciiTheme="minorHAnsi" w:hAnsiTheme="minorHAnsi" w:cstheme="minorBidi"/>
          <w:kern w:val="2"/>
          <w:sz w:val="16"/>
          <w:szCs w:val="16"/>
          <w14:ligatures w14:val="standardContextual"/>
        </w:rPr>
        <w:t>www.400sustentable.com</w:t>
      </w:r>
    </w:p>
    <w:p w14:paraId="1DA1812D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Theme="minorHAnsi" w:hAnsiTheme="minorHAnsi" w:cstheme="minorBidi"/>
          <w:kern w:val="2"/>
          <w14:ligatures w14:val="standardContextual"/>
        </w:rPr>
      </w:pPr>
    </w:p>
    <w:p w14:paraId="0CDBB334" w14:textId="661A64FF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Reflexión sobre los Objetivos </w:t>
      </w:r>
      <w:proofErr w:type="spellStart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Laudato</w:t>
      </w:r>
      <w:proofErr w:type="spellEnd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 Si’</w:t>
      </w:r>
    </w:p>
    <w:p w14:paraId="637691CD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Desde diciembre de 2024 hasta junio de 2025, tuve la oportunidad de colaborar con la Iglesia de Navarra y ser parte activa del grupo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Si’. Esta experiencia me ha permitido profundizar no solo en la importancia de la encíclica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Si’, sino también en cómo sus objetivos son una guía concreta para enfrentar la crisis socio-ecológica que afecta a nuestras comunidades y al planeta entero.</w:t>
      </w:r>
    </w:p>
    <w:p w14:paraId="56C4635A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¿Cómo me inspiran los Objetivos </w:t>
      </w:r>
      <w:proofErr w:type="spellStart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Laudato</w:t>
      </w:r>
      <w:proofErr w:type="spellEnd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 Si’?</w:t>
      </w:r>
    </w:p>
    <w:p w14:paraId="47245387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Los Objetivos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 me inspiran porque reflejan una visión integral y compasiva que reconoce la interconexión entre la tierra, las personas y la espiritualidad. En un mundo donde predominan las divisiones y el daño ambiental, estos objetivos son un llamado urgente a cuidar nuestra casa común y a proteger a los más vulnerables, especialmente a quienes sufren las consecuencias más duras de la crisis climática y social.</w:t>
      </w:r>
    </w:p>
    <w:p w14:paraId="57A54818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¿Cómo ha afectado la crisis socio-ecológica a mi comunidad?</w:t>
      </w:r>
    </w:p>
    <w:p w14:paraId="7ACBA9B1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En Navarra, como en muchas otras regiones, la crisis socio-ecológica se manifiesta en fenómenos que afectan directamente a nuestro entorno y nuestra calidad de vida: cambios climáticos que impactan la agricultura, pérdida de biodiversidad, aumento de la vulnerabilidad social y una creciente desigualdad. Esto pone en evidencia que nuestras acciones individuales y colectivas tienen consecuencias profundas y que el cuidado de la tierra está ligado al bienestar de nuestra comunidad.</w:t>
      </w:r>
    </w:p>
    <w:p w14:paraId="7239D77F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Mi misión y valores</w:t>
      </w:r>
    </w:p>
    <w:p w14:paraId="300D0811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Mi misión se basa en vivir y promover el respeto por la creación, la solidaridad con los pobres y la justicia social, valores que están en el corazón de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Si’. Creo firmemente en una espiritualidad que conecta a las personas entre sí y con la naturaleza, como fuente de vida y dignidad.</w:t>
      </w:r>
    </w:p>
    <w:p w14:paraId="7EFB416C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Conexión entre mis valores, identidad y los Objetivos </w:t>
      </w:r>
      <w:proofErr w:type="spellStart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Laudato</w:t>
      </w:r>
      <w:proofErr w:type="spellEnd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 Si’</w:t>
      </w:r>
    </w:p>
    <w:p w14:paraId="0809D6DB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Mis valores personales coinciden con la llamada a una ecología integral que plantea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Si’, que es un enfoque holístico que no separa la justicia ambiental de la social. A través de mi participación en la iglesia y el grupo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Si’, he podido vivir esta integración promoviendo acciones que cuidan tanto el medio ambiente como a las personas, especialmente a los más vulnerables.</w:t>
      </w:r>
    </w:p>
    <w:p w14:paraId="7C844461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Llamado a unirme a la Plataforma de Acción </w:t>
      </w:r>
      <w:proofErr w:type="spellStart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Laudato</w:t>
      </w:r>
      <w:proofErr w:type="spellEnd"/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 xml:space="preserve"> Si’</w:t>
      </w:r>
    </w:p>
    <w:p w14:paraId="79403F9C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Me siento llamado a unirme a esta plataforma porque representa un compromiso comunitario y global que me inspira a continuar aprendiendo, actuando y comunicando la importancia de transformar nuestras formas de vida, economía y espiritualidad hacia un modelo sostenible y justo.</w:t>
      </w:r>
    </w:p>
    <w:p w14:paraId="30D545F9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Iniciativas y esfuerzos actuales</w:t>
      </w:r>
    </w:p>
    <w:p w14:paraId="00EA3681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Durante mi colaboración con la Iglesia de Navarra y el grupo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Si’, he participado en:</w:t>
      </w:r>
    </w:p>
    <w:p w14:paraId="3439AC8F" w14:textId="77777777" w:rsidR="005C0DD3" w:rsidRDefault="005C0DD3">
      <w:pPr>
        <w:pStyle w:val="my-2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Eventos y eucaristías orientadas a la conciencia ecológica.</w:t>
      </w:r>
    </w:p>
    <w:p w14:paraId="239DBE8C" w14:textId="77777777" w:rsidR="005C0DD3" w:rsidRDefault="005C0DD3">
      <w:pPr>
        <w:pStyle w:val="my-2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Caminatas al campo para reconectar con la naturaleza.</w:t>
      </w:r>
    </w:p>
    <w:p w14:paraId="75A3C29B" w14:textId="77777777" w:rsidR="005C0DD3" w:rsidRDefault="005C0DD3">
      <w:pPr>
        <w:pStyle w:val="my-2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Elaboración de un video conmemorativo por los 10 años de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Si’.</w:t>
      </w:r>
    </w:p>
    <w:p w14:paraId="266DB048" w14:textId="77777777" w:rsidR="005C0DD3" w:rsidRDefault="005C0DD3">
      <w:pPr>
        <w:pStyle w:val="my-2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Reuniones para gestión y comunicación del grupo.</w:t>
      </w:r>
    </w:p>
    <w:p w14:paraId="59106E88" w14:textId="77777777" w:rsidR="005C0DD3" w:rsidRDefault="005C0DD3">
      <w:pPr>
        <w:pStyle w:val="my-2"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Entrevista en vivo durante las peregrinaciones a San Javier, promoviendo el mensaje ecológico y social de </w:t>
      </w:r>
      <w:proofErr w:type="spellStart"/>
      <w:r>
        <w:rPr>
          <w:rFonts w:ascii="Segoe UI" w:hAnsi="Segoe UI" w:cs="Segoe UI"/>
          <w:sz w:val="28"/>
          <w:szCs w:val="28"/>
        </w:rPr>
        <w:t>Laudato</w:t>
      </w:r>
      <w:proofErr w:type="spellEnd"/>
      <w:r>
        <w:rPr>
          <w:rFonts w:ascii="Segoe UI" w:hAnsi="Segoe UI" w:cs="Segoe UI"/>
          <w:sz w:val="28"/>
          <w:szCs w:val="28"/>
        </w:rPr>
        <w:t xml:space="preserve"> Si’.</w:t>
      </w:r>
    </w:p>
    <w:p w14:paraId="666D2FF8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Style w:val="Textoennegrita"/>
          <w:rFonts w:ascii="Segoe UI" w:hAnsi="Segoe UI" w:cs="Segoe UI"/>
          <w:b w:val="0"/>
          <w:bCs w:val="0"/>
          <w:bdr w:val="single" w:sz="2" w:space="0" w:color="auto" w:frame="1"/>
        </w:rPr>
        <w:t>Acciones y análisis</w:t>
      </w:r>
    </w:p>
    <w:tbl>
      <w:tblPr>
        <w:tblW w:w="6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2499"/>
        <w:gridCol w:w="2069"/>
      </w:tblGrid>
      <w:tr w:rsidR="005C0DD3" w14:paraId="6CFB8EDB" w14:textId="77777777">
        <w:trPr>
          <w:divId w:val="23678822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631C3" w14:textId="77777777" w:rsidR="005C0DD3" w:rsidRDefault="005C0DD3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B234" w14:textId="77777777" w:rsidR="005C0DD3" w:rsidRDefault="005C0DD3">
            <w:pPr>
              <w:spacing w:before="240" w:after="240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Qué está funcionando bien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1661" w14:textId="77777777" w:rsidR="005C0DD3" w:rsidRDefault="005C0DD3">
            <w:pPr>
              <w:spacing w:before="240" w:after="240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Áreas de mejora</w:t>
            </w:r>
          </w:p>
        </w:tc>
      </w:tr>
      <w:tr w:rsidR="005C0DD3" w14:paraId="0A460C61" w14:textId="77777777">
        <w:trPr>
          <w:divId w:val="236788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9A45EEC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Respuesta al Clamor de la Tierra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1DA44DA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Conciencia creciente sobre el cuidado ambiental en la comunidad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D900CC1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Mayor participación masiva y sostenible</w:t>
            </w:r>
          </w:p>
        </w:tc>
      </w:tr>
      <w:tr w:rsidR="005C0DD3" w14:paraId="535116E1" w14:textId="77777777">
        <w:trPr>
          <w:divId w:val="236788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C559B90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Respuesta al Clamor de los Pobres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3B3DB13D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Inclusión de grupos vulnerables en actividades solidarias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8C54767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Fortalecer redes de apoyo y diálogo</w:t>
            </w:r>
          </w:p>
        </w:tc>
      </w:tr>
      <w:tr w:rsidR="005C0DD3" w14:paraId="05E9D880" w14:textId="77777777">
        <w:trPr>
          <w:divId w:val="236788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8E7951F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Economía Ecológica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750A8DF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Difusión de la importancia de una economía sostenible y justa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0C6B27FD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Promover acciones concretas a nivel local</w:t>
            </w:r>
          </w:p>
        </w:tc>
      </w:tr>
      <w:tr w:rsidR="005C0DD3" w14:paraId="1AC59CDC" w14:textId="77777777">
        <w:trPr>
          <w:divId w:val="236788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772353D4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Adopción de Estilos de Vida Sostenibles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153E819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Entrenamiento y énfasis en pequeñas acciones cotidianas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AFBD921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Incrementar compromiso a largo plazo</w:t>
            </w:r>
          </w:p>
        </w:tc>
      </w:tr>
      <w:tr w:rsidR="005C0DD3" w14:paraId="04955139" w14:textId="77777777">
        <w:trPr>
          <w:divId w:val="236788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2A1F5D8B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Educación Ecológica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0546B20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Programas educativos integrados en la iglesia y comunidad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119E64FF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Ampliar alcance a escuelas y jóvenes</w:t>
            </w:r>
          </w:p>
        </w:tc>
      </w:tr>
      <w:tr w:rsidR="005C0DD3" w14:paraId="0E803679" w14:textId="77777777">
        <w:trPr>
          <w:divId w:val="236788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F59AF3A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Espiritualidad Ecológica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EA434C3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Integración espiritual en actividades y reflexiones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C88FDDF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Crear espacios de encuentro y oración constantes</w:t>
            </w:r>
          </w:p>
        </w:tc>
      </w:tr>
      <w:tr w:rsidR="005C0DD3" w14:paraId="1BED331D" w14:textId="77777777">
        <w:trPr>
          <w:divId w:val="2367882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67B666FE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Resiliencia y empoderamiento comunitario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5B9A1076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Fortalecimiento del sentido de comunidad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14:paraId="4076782D" w14:textId="77777777" w:rsidR="005C0DD3" w:rsidRDefault="005C0DD3">
            <w:pPr>
              <w:spacing w:before="240" w:after="24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Desarrollar proyectos participativos más inclusivos</w:t>
            </w:r>
          </w:p>
        </w:tc>
      </w:tr>
    </w:tbl>
    <w:p w14:paraId="75CE8E10" w14:textId="77777777" w:rsidR="005C0DD3" w:rsidRDefault="005C0DD3">
      <w:pPr>
        <w:pStyle w:val="my-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En resumen, esta experiencia me ha reafirmado que el cuidado de la casa común es una tarea compartida que exige compromiso y esperanza. Seguiré aportando desde mi misión personal para caminar hacia un futuro más justo, sostenible y espiritual.</w:t>
      </w:r>
    </w:p>
    <w:p w14:paraId="03DCE62F" w14:textId="77777777" w:rsidR="005C0DD3" w:rsidRDefault="005C0DD3"/>
    <w:sectPr w:rsidR="005C0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2F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3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D3"/>
    <w:rsid w:val="0039775C"/>
    <w:rsid w:val="005C0DD3"/>
    <w:rsid w:val="00612E9D"/>
    <w:rsid w:val="008938EC"/>
    <w:rsid w:val="00A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34932"/>
  <w15:chartTrackingRefBased/>
  <w15:docId w15:val="{27BF69DE-FA34-874A-9B61-BA87647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D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D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D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D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D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D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D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D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D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D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DD3"/>
    <w:rPr>
      <w:b/>
      <w:bCs/>
      <w:smallCaps/>
      <w:color w:val="0F4761" w:themeColor="accent1" w:themeShade="BF"/>
      <w:spacing w:val="5"/>
    </w:rPr>
  </w:style>
  <w:style w:type="paragraph" w:customStyle="1" w:styleId="my-2">
    <w:name w:val="my-2"/>
    <w:basedOn w:val="Normal"/>
    <w:rsid w:val="005C0DD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5C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5806"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236788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Mendoza</dc:creator>
  <cp:keywords/>
  <dc:description/>
  <cp:lastModifiedBy>Sandra Mendoza</cp:lastModifiedBy>
  <cp:revision>2</cp:revision>
  <dcterms:created xsi:type="dcterms:W3CDTF">2025-08-20T10:30:00Z</dcterms:created>
  <dcterms:modified xsi:type="dcterms:W3CDTF">2025-08-20T10:30:00Z</dcterms:modified>
</cp:coreProperties>
</file>