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CDE" w:rsidRDefault="004916C4" w:rsidP="004916C4">
      <w:pPr>
        <w:jc w:val="center"/>
        <w:rPr>
          <w:b/>
          <w:sz w:val="24"/>
          <w:szCs w:val="24"/>
        </w:rPr>
      </w:pPr>
      <w:r w:rsidRPr="004916C4">
        <w:rPr>
          <w:b/>
          <w:sz w:val="24"/>
          <w:szCs w:val="24"/>
        </w:rPr>
        <w:t xml:space="preserve">Why the </w:t>
      </w:r>
      <w:proofErr w:type="spellStart"/>
      <w:r w:rsidRPr="004916C4">
        <w:rPr>
          <w:b/>
          <w:sz w:val="24"/>
          <w:szCs w:val="24"/>
        </w:rPr>
        <w:t>Laudato</w:t>
      </w:r>
      <w:proofErr w:type="spellEnd"/>
      <w:r w:rsidRPr="004916C4">
        <w:rPr>
          <w:b/>
          <w:sz w:val="24"/>
          <w:szCs w:val="24"/>
        </w:rPr>
        <w:t xml:space="preserve"> Si Action Platform important for me</w:t>
      </w:r>
    </w:p>
    <w:p w:rsidR="004916C4" w:rsidRDefault="004916C4" w:rsidP="004916C4">
      <w:pPr>
        <w:rPr>
          <w:b/>
          <w:sz w:val="24"/>
          <w:szCs w:val="24"/>
        </w:rPr>
      </w:pPr>
    </w:p>
    <w:p w:rsidR="004916C4" w:rsidRDefault="004916C4" w:rsidP="004916C4">
      <w:r>
        <w:t xml:space="preserve">Discovering each day the beauty of creation in all of nature including our own humanity is for me a way of getting closer to God. I have noticed that progressively, my daily life and prayer life seem to more and more enmeshed as I discover God’s creation. </w:t>
      </w:r>
    </w:p>
    <w:p w:rsidR="004916C4" w:rsidRDefault="004916C4" w:rsidP="004916C4">
      <w:r>
        <w:t xml:space="preserve">All of this started a few years ago when a friend suggested I read the </w:t>
      </w:r>
      <w:proofErr w:type="spellStart"/>
      <w:r>
        <w:t>Laudato</w:t>
      </w:r>
      <w:proofErr w:type="spellEnd"/>
      <w:r>
        <w:t xml:space="preserve"> Si encyclical of Pope Francis. It was an extraordinary conversion that is resonating with me every day.</w:t>
      </w:r>
    </w:p>
    <w:p w:rsidR="004916C4" w:rsidRDefault="004916C4" w:rsidP="004916C4">
      <w:r>
        <w:t xml:space="preserve">So after becoming a </w:t>
      </w:r>
      <w:proofErr w:type="spellStart"/>
      <w:r>
        <w:t>Laudato</w:t>
      </w:r>
      <w:proofErr w:type="spellEnd"/>
      <w:r>
        <w:t xml:space="preserve"> Si animator, and forming a local Circle, the Holy Spirit has been inspiring me to reach out to my local parish and high school as well as a local retreat religious community. It has not been easy but that’s OK. I believe that God is telling me to continue even if I touch only one person. </w:t>
      </w:r>
    </w:p>
    <w:p w:rsidR="007634CD" w:rsidRDefault="004916C4" w:rsidP="004916C4">
      <w:r>
        <w:t xml:space="preserve">About a </w:t>
      </w:r>
      <w:r w:rsidR="007634CD">
        <w:t xml:space="preserve">week ago, I had the great fortune to meet with our local bishop to discuss implementing a </w:t>
      </w:r>
      <w:proofErr w:type="spellStart"/>
      <w:r w:rsidR="007634CD">
        <w:t>Laudato</w:t>
      </w:r>
      <w:proofErr w:type="spellEnd"/>
      <w:r w:rsidR="007634CD">
        <w:t xml:space="preserve"> Si Action Platform in our diocese. To be honest, I was quite nervous before going because I had never met one on one with a bishop. But our new bishop was extremely receptive and Praise be to God!! He will be discussing this proposal with the diocesan council and I hope to hear from him in June. </w:t>
      </w:r>
    </w:p>
    <w:p w:rsidR="007634CD" w:rsidRDefault="007634CD" w:rsidP="004916C4">
      <w:r>
        <w:t xml:space="preserve">I feel very humble doing all this but I believe this is God’s plan for me and a proof of that is that I feel a tremendous amount of joy. </w:t>
      </w:r>
    </w:p>
    <w:p w:rsidR="007634CD" w:rsidRDefault="007634CD" w:rsidP="004916C4"/>
    <w:p w:rsidR="007634CD" w:rsidRDefault="007634CD" w:rsidP="004916C4">
      <w:r>
        <w:t>Thank you</w:t>
      </w:r>
    </w:p>
    <w:p w:rsidR="007634CD" w:rsidRDefault="007634CD" w:rsidP="004916C4">
      <w:r>
        <w:t xml:space="preserve">Bob Perry                                                                                                                                                                                              1 </w:t>
      </w:r>
      <w:proofErr w:type="spellStart"/>
      <w:r>
        <w:t>Geiser</w:t>
      </w:r>
      <w:proofErr w:type="spellEnd"/>
      <w:r>
        <w:t xml:space="preserve"> St                                                                                                                                                                                                Mystic, CT 06355                                                                                                                                                                                   email: </w:t>
      </w:r>
      <w:hyperlink r:id="rId4" w:history="1">
        <w:r w:rsidRPr="00231A9A">
          <w:rPr>
            <w:rStyle w:val="Hyperlink"/>
          </w:rPr>
          <w:t>bobcricri77@gmail.com</w:t>
        </w:r>
      </w:hyperlink>
      <w:r>
        <w:t xml:space="preserve">                                                                                                                                                            Cell phone: 860-701-8222</w:t>
      </w:r>
    </w:p>
    <w:p w:rsidR="007634CD" w:rsidRPr="004916C4" w:rsidRDefault="007634CD" w:rsidP="004916C4">
      <w:r>
        <w:t>April 22, 2026</w:t>
      </w:r>
      <w:bookmarkStart w:id="0" w:name="_GoBack"/>
      <w:bookmarkEnd w:id="0"/>
    </w:p>
    <w:sectPr w:rsidR="007634CD" w:rsidRPr="00491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C4"/>
    <w:rsid w:val="003C5CDE"/>
    <w:rsid w:val="004916C4"/>
    <w:rsid w:val="0076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44E44-8131-4932-811D-990F2102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34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bcricri7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2026-04-21T21:10:00Z</dcterms:created>
  <dcterms:modified xsi:type="dcterms:W3CDTF">2026-04-21T21:31:00Z</dcterms:modified>
</cp:coreProperties>
</file>